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400" w:rsidRDefault="00A42400" w:rsidP="00A42400">
      <w:pPr>
        <w:jc w:val="center"/>
        <w:rPr>
          <w:sz w:val="28"/>
          <w:szCs w:val="28"/>
        </w:rPr>
      </w:pPr>
    </w:p>
    <w:p w:rsidR="00F97624" w:rsidRDefault="00F97624" w:rsidP="00A42400">
      <w:pPr>
        <w:jc w:val="center"/>
        <w:rPr>
          <w:sz w:val="28"/>
          <w:szCs w:val="28"/>
        </w:rPr>
      </w:pPr>
    </w:p>
    <w:p w:rsidR="00F97624" w:rsidRDefault="00F97624" w:rsidP="00A42400">
      <w:pPr>
        <w:jc w:val="center"/>
        <w:rPr>
          <w:sz w:val="28"/>
          <w:szCs w:val="28"/>
        </w:rPr>
      </w:pPr>
    </w:p>
    <w:p w:rsidR="00F97624" w:rsidRDefault="00F97624" w:rsidP="00A42400">
      <w:pPr>
        <w:jc w:val="center"/>
        <w:rPr>
          <w:sz w:val="28"/>
          <w:szCs w:val="28"/>
        </w:rPr>
      </w:pPr>
      <w:bookmarkStart w:id="0" w:name="_GoBack"/>
      <w:bookmarkEnd w:id="0"/>
    </w:p>
    <w:p w:rsidR="008725F7" w:rsidRPr="008725F7" w:rsidRDefault="008725F7" w:rsidP="008725F7">
      <w:pPr>
        <w:autoSpaceDE w:val="0"/>
        <w:autoSpaceDN w:val="0"/>
        <w:ind w:firstLine="709"/>
        <w:contextualSpacing/>
        <w:jc w:val="center"/>
        <w:rPr>
          <w:b/>
          <w:sz w:val="28"/>
          <w:szCs w:val="28"/>
        </w:rPr>
      </w:pPr>
      <w:r w:rsidRPr="008725F7">
        <w:rPr>
          <w:b/>
          <w:sz w:val="28"/>
          <w:szCs w:val="28"/>
        </w:rPr>
        <w:t>Программа мероприятий</w:t>
      </w:r>
    </w:p>
    <w:p w:rsidR="008725F7" w:rsidRDefault="008725F7" w:rsidP="008725F7">
      <w:pPr>
        <w:autoSpaceDE w:val="0"/>
        <w:autoSpaceDN w:val="0"/>
        <w:ind w:firstLine="709"/>
        <w:contextualSpacing/>
        <w:jc w:val="center"/>
        <w:rPr>
          <w:b/>
          <w:sz w:val="28"/>
          <w:szCs w:val="28"/>
        </w:rPr>
      </w:pPr>
      <w:r w:rsidRPr="008725F7">
        <w:rPr>
          <w:b/>
          <w:sz w:val="28"/>
          <w:szCs w:val="28"/>
        </w:rPr>
        <w:t>Международной экологической акции</w:t>
      </w:r>
    </w:p>
    <w:p w:rsidR="00957E55" w:rsidRDefault="00957E55" w:rsidP="008725F7">
      <w:pPr>
        <w:autoSpaceDE w:val="0"/>
        <w:autoSpaceDN w:val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«Марш парков - 2015»</w:t>
      </w:r>
    </w:p>
    <w:p w:rsidR="008725F7" w:rsidRPr="008725F7" w:rsidRDefault="008725F7" w:rsidP="008725F7">
      <w:pPr>
        <w:autoSpaceDE w:val="0"/>
        <w:autoSpaceDN w:val="0"/>
        <w:ind w:firstLine="709"/>
        <w:contextualSpacing/>
        <w:jc w:val="both"/>
        <w:rPr>
          <w:b/>
          <w:sz w:val="28"/>
          <w:szCs w:val="28"/>
        </w:rPr>
      </w:pPr>
    </w:p>
    <w:p w:rsidR="00A42400" w:rsidRDefault="00A42400" w:rsidP="00A42400">
      <w:pPr>
        <w:jc w:val="center"/>
        <w:rPr>
          <w:b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0"/>
        <w:gridCol w:w="5816"/>
        <w:gridCol w:w="3118"/>
      </w:tblGrid>
      <w:tr w:rsidR="00F97624" w:rsidRPr="00A42400" w:rsidTr="00F97624">
        <w:tc>
          <w:tcPr>
            <w:tcW w:w="700" w:type="dxa"/>
          </w:tcPr>
          <w:p w:rsidR="00F97624" w:rsidRPr="00A42400" w:rsidRDefault="00F97624" w:rsidP="00A42400">
            <w:pPr>
              <w:jc w:val="center"/>
              <w:rPr>
                <w:b/>
                <w:sz w:val="24"/>
                <w:szCs w:val="24"/>
              </w:rPr>
            </w:pPr>
            <w:r w:rsidRPr="00A4240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816" w:type="dxa"/>
          </w:tcPr>
          <w:p w:rsidR="00F97624" w:rsidRPr="00A42400" w:rsidRDefault="00F97624" w:rsidP="00A42400">
            <w:pPr>
              <w:jc w:val="center"/>
              <w:rPr>
                <w:b/>
                <w:sz w:val="24"/>
                <w:szCs w:val="24"/>
              </w:rPr>
            </w:pPr>
            <w:r w:rsidRPr="00A42400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118" w:type="dxa"/>
          </w:tcPr>
          <w:p w:rsidR="00F97624" w:rsidRPr="00A42400" w:rsidRDefault="00F97624" w:rsidP="00A424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  <w:r w:rsidRPr="00A42400">
              <w:rPr>
                <w:b/>
                <w:sz w:val="24"/>
                <w:szCs w:val="24"/>
              </w:rPr>
              <w:t xml:space="preserve"> и место проведения</w:t>
            </w:r>
          </w:p>
        </w:tc>
      </w:tr>
      <w:tr w:rsidR="00F97624" w:rsidRPr="00A42400" w:rsidTr="00F97624">
        <w:tc>
          <w:tcPr>
            <w:tcW w:w="700" w:type="dxa"/>
          </w:tcPr>
          <w:p w:rsidR="00F97624" w:rsidRPr="00A42400" w:rsidRDefault="00F97624" w:rsidP="00A42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6" w:type="dxa"/>
          </w:tcPr>
          <w:p w:rsidR="00F97624" w:rsidRPr="00A42400" w:rsidRDefault="00F97624" w:rsidP="00A42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Детский литературный конкурс «Сказания о родной земле» </w:t>
            </w:r>
          </w:p>
        </w:tc>
        <w:tc>
          <w:tcPr>
            <w:tcW w:w="3118" w:type="dxa"/>
          </w:tcPr>
          <w:p w:rsidR="00F97624" w:rsidRPr="00A42400" w:rsidRDefault="00F97624" w:rsidP="00CD6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22.04.15 по 30.05.15, </w:t>
            </w:r>
            <w:r>
              <w:rPr>
                <w:sz w:val="28"/>
                <w:szCs w:val="28"/>
              </w:rPr>
              <w:t>Кош-</w:t>
            </w:r>
            <w:proofErr w:type="spellStart"/>
            <w:r>
              <w:rPr>
                <w:sz w:val="28"/>
                <w:szCs w:val="28"/>
              </w:rPr>
              <w:t>Агачский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F97624" w:rsidRPr="00A42400" w:rsidTr="00F97624">
        <w:tc>
          <w:tcPr>
            <w:tcW w:w="700" w:type="dxa"/>
          </w:tcPr>
          <w:p w:rsidR="00F97624" w:rsidRDefault="00F97624" w:rsidP="00A424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6" w:type="dxa"/>
          </w:tcPr>
          <w:p w:rsidR="00F97624" w:rsidRDefault="00F97624" w:rsidP="00957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литературно-художественный конкурс «Мир заповедной природы»</w:t>
            </w:r>
          </w:p>
        </w:tc>
        <w:tc>
          <w:tcPr>
            <w:tcW w:w="3118" w:type="dxa"/>
          </w:tcPr>
          <w:p w:rsidR="00F97624" w:rsidRDefault="00F97624" w:rsidP="00957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27.04.15 по 05.06.15</w:t>
            </w:r>
          </w:p>
          <w:p w:rsidR="00F97624" w:rsidRDefault="00F97624" w:rsidP="00F97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Кош-</w:t>
            </w:r>
            <w:proofErr w:type="spellStart"/>
            <w:r>
              <w:rPr>
                <w:sz w:val="28"/>
                <w:szCs w:val="28"/>
              </w:rPr>
              <w:t>Агачский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F97624" w:rsidRPr="00A42400" w:rsidTr="00F97624">
        <w:tc>
          <w:tcPr>
            <w:tcW w:w="700" w:type="dxa"/>
          </w:tcPr>
          <w:p w:rsidR="00F97624" w:rsidRPr="00A42400" w:rsidRDefault="00F97624" w:rsidP="00A42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6" w:type="dxa"/>
          </w:tcPr>
          <w:p w:rsidR="00F97624" w:rsidRPr="00A42400" w:rsidRDefault="00F97624" w:rsidP="00A42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с ремесленниками и изготовителями сувенирной продукции Кош-Агачского района</w:t>
            </w:r>
          </w:p>
        </w:tc>
        <w:tc>
          <w:tcPr>
            <w:tcW w:w="3118" w:type="dxa"/>
          </w:tcPr>
          <w:p w:rsidR="00F97624" w:rsidRDefault="00F97624" w:rsidP="00A42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13.05.15,</w:t>
            </w:r>
          </w:p>
          <w:p w:rsidR="00F97624" w:rsidRPr="00A42400" w:rsidRDefault="00F97624" w:rsidP="00A42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Кош-Агач</w:t>
            </w:r>
          </w:p>
        </w:tc>
      </w:tr>
      <w:tr w:rsidR="00F97624" w:rsidRPr="00A42400" w:rsidTr="00F97624">
        <w:tc>
          <w:tcPr>
            <w:tcW w:w="700" w:type="dxa"/>
          </w:tcPr>
          <w:p w:rsidR="00F97624" w:rsidRDefault="00F97624" w:rsidP="00F55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16" w:type="dxa"/>
          </w:tcPr>
          <w:p w:rsidR="00F97624" w:rsidRPr="00A42400" w:rsidRDefault="00F97624" w:rsidP="00F97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 «Живая природа Алтая»</w:t>
            </w:r>
          </w:p>
        </w:tc>
        <w:tc>
          <w:tcPr>
            <w:tcW w:w="3118" w:type="dxa"/>
          </w:tcPr>
          <w:p w:rsidR="00F97624" w:rsidRDefault="00F97624" w:rsidP="00F55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16-17.05.15</w:t>
            </w:r>
          </w:p>
          <w:p w:rsidR="00F97624" w:rsidRPr="00A42400" w:rsidRDefault="00F97624" w:rsidP="00F55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Кош-</w:t>
            </w:r>
            <w:proofErr w:type="spellStart"/>
            <w:r>
              <w:rPr>
                <w:sz w:val="28"/>
                <w:szCs w:val="28"/>
              </w:rPr>
              <w:t>Агачский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F97624" w:rsidRPr="00A42400" w:rsidTr="00F97624">
        <w:tc>
          <w:tcPr>
            <w:tcW w:w="700" w:type="dxa"/>
          </w:tcPr>
          <w:p w:rsidR="00F97624" w:rsidRPr="00A42400" w:rsidRDefault="00F97624" w:rsidP="00F55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16" w:type="dxa"/>
          </w:tcPr>
          <w:p w:rsidR="00F97624" w:rsidRPr="00A42400" w:rsidRDefault="00F97624" w:rsidP="00F55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акция «Мы вместе: за чистые горы»</w:t>
            </w:r>
          </w:p>
        </w:tc>
        <w:tc>
          <w:tcPr>
            <w:tcW w:w="3118" w:type="dxa"/>
          </w:tcPr>
          <w:p w:rsidR="00F97624" w:rsidRDefault="00F97624" w:rsidP="00F55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30.05.15</w:t>
            </w:r>
          </w:p>
          <w:p w:rsidR="00F97624" w:rsidRPr="00A42400" w:rsidRDefault="00F97624" w:rsidP="00F55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Кош-</w:t>
            </w:r>
            <w:proofErr w:type="spellStart"/>
            <w:r>
              <w:rPr>
                <w:sz w:val="28"/>
                <w:szCs w:val="28"/>
              </w:rPr>
              <w:t>Агачский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F97624" w:rsidRPr="00A42400" w:rsidTr="00F97624">
        <w:tc>
          <w:tcPr>
            <w:tcW w:w="700" w:type="dxa"/>
          </w:tcPr>
          <w:p w:rsidR="00F97624" w:rsidRPr="00A42400" w:rsidRDefault="00F97624" w:rsidP="00F55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16" w:type="dxa"/>
          </w:tcPr>
          <w:p w:rsidR="00F97624" w:rsidRPr="00A42400" w:rsidRDefault="00F97624" w:rsidP="00C07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«Живые камушки»</w:t>
            </w:r>
          </w:p>
        </w:tc>
        <w:tc>
          <w:tcPr>
            <w:tcW w:w="3118" w:type="dxa"/>
          </w:tcPr>
          <w:p w:rsidR="00F97624" w:rsidRDefault="00F97624" w:rsidP="00F55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30.04.15 по 30.06.15</w:t>
            </w:r>
          </w:p>
          <w:p w:rsidR="00F97624" w:rsidRPr="00A42400" w:rsidRDefault="00F97624" w:rsidP="00F55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Кош-</w:t>
            </w:r>
            <w:proofErr w:type="spellStart"/>
            <w:r>
              <w:rPr>
                <w:sz w:val="28"/>
                <w:szCs w:val="28"/>
              </w:rPr>
              <w:t>Агачский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F97624" w:rsidRPr="00A42400" w:rsidTr="00F97624">
        <w:tc>
          <w:tcPr>
            <w:tcW w:w="700" w:type="dxa"/>
          </w:tcPr>
          <w:p w:rsidR="00F97624" w:rsidRPr="00A42400" w:rsidRDefault="00F97624" w:rsidP="00F55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16" w:type="dxa"/>
          </w:tcPr>
          <w:p w:rsidR="00F97624" w:rsidRPr="00A42400" w:rsidRDefault="00F97624" w:rsidP="00F55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для работников турфирм «Что такое национальный парк и экологический туризм»</w:t>
            </w:r>
          </w:p>
        </w:tc>
        <w:tc>
          <w:tcPr>
            <w:tcW w:w="3118" w:type="dxa"/>
          </w:tcPr>
          <w:p w:rsidR="00F97624" w:rsidRPr="00A42400" w:rsidRDefault="00F97624" w:rsidP="00F55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15.06.15</w:t>
            </w:r>
          </w:p>
        </w:tc>
      </w:tr>
    </w:tbl>
    <w:p w:rsidR="00A42400" w:rsidRDefault="00A42400" w:rsidP="00A42400">
      <w:pPr>
        <w:jc w:val="center"/>
        <w:rPr>
          <w:sz w:val="28"/>
          <w:szCs w:val="28"/>
        </w:rPr>
      </w:pPr>
    </w:p>
    <w:sectPr w:rsidR="00A42400" w:rsidSect="005517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D22B4"/>
    <w:multiLevelType w:val="hybridMultilevel"/>
    <w:tmpl w:val="27706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E0654"/>
    <w:multiLevelType w:val="hybridMultilevel"/>
    <w:tmpl w:val="3CC0DB6C"/>
    <w:lvl w:ilvl="0" w:tplc="577E0A4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2E61769"/>
    <w:multiLevelType w:val="hybridMultilevel"/>
    <w:tmpl w:val="AA4A8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F78AA"/>
    <w:multiLevelType w:val="hybridMultilevel"/>
    <w:tmpl w:val="E604EACC"/>
    <w:lvl w:ilvl="0" w:tplc="041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4">
    <w:nsid w:val="4E15321B"/>
    <w:multiLevelType w:val="hybridMultilevel"/>
    <w:tmpl w:val="D3DE967A"/>
    <w:lvl w:ilvl="0" w:tplc="041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5">
    <w:nsid w:val="51D75DA5"/>
    <w:multiLevelType w:val="hybridMultilevel"/>
    <w:tmpl w:val="00B0B08A"/>
    <w:lvl w:ilvl="0" w:tplc="30885130">
      <w:start w:val="1"/>
      <w:numFmt w:val="decimal"/>
      <w:lvlText w:val="%1."/>
      <w:lvlJc w:val="left"/>
      <w:pPr>
        <w:ind w:left="1476" w:hanging="396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312498F"/>
    <w:multiLevelType w:val="hybridMultilevel"/>
    <w:tmpl w:val="DBB2C248"/>
    <w:lvl w:ilvl="0" w:tplc="065C7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B732F"/>
    <w:multiLevelType w:val="hybridMultilevel"/>
    <w:tmpl w:val="60A88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F1"/>
    <w:rsid w:val="0027419B"/>
    <w:rsid w:val="002D60FB"/>
    <w:rsid w:val="003A02BD"/>
    <w:rsid w:val="004E2B93"/>
    <w:rsid w:val="005517E4"/>
    <w:rsid w:val="008725F7"/>
    <w:rsid w:val="009252C5"/>
    <w:rsid w:val="00957E55"/>
    <w:rsid w:val="00A42400"/>
    <w:rsid w:val="00A61FDF"/>
    <w:rsid w:val="00AF6EB4"/>
    <w:rsid w:val="00B629E9"/>
    <w:rsid w:val="00C02A87"/>
    <w:rsid w:val="00C0754D"/>
    <w:rsid w:val="00C454F1"/>
    <w:rsid w:val="00CD6083"/>
    <w:rsid w:val="00D86070"/>
    <w:rsid w:val="00EE6987"/>
    <w:rsid w:val="00F55F8B"/>
    <w:rsid w:val="00F9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EF55A-3638-440D-89CB-86A406DC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2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60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60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2015-04-13T09:40:00Z</cp:lastPrinted>
  <dcterms:created xsi:type="dcterms:W3CDTF">2015-04-03T11:01:00Z</dcterms:created>
  <dcterms:modified xsi:type="dcterms:W3CDTF">2015-05-05T10:18:00Z</dcterms:modified>
</cp:coreProperties>
</file>