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C5" w:rsidRPr="00991BC3" w:rsidRDefault="00991BC3" w:rsidP="00991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C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91BC3" w:rsidRPr="00991BC3" w:rsidRDefault="00991BC3" w:rsidP="00991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C3">
        <w:rPr>
          <w:rFonts w:ascii="Times New Roman" w:hAnsi="Times New Roman" w:cs="Times New Roman"/>
          <w:b/>
          <w:sz w:val="28"/>
          <w:szCs w:val="28"/>
        </w:rPr>
        <w:t>экологического отряда «Зелёный патруль»</w:t>
      </w:r>
    </w:p>
    <w:p w:rsidR="00991BC3" w:rsidRDefault="000B45F9" w:rsidP="00991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второе полугодие 2018-2019 учебного года</w:t>
      </w:r>
    </w:p>
    <w:p w:rsidR="000B45F9" w:rsidRDefault="000B45F9" w:rsidP="00991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954"/>
        <w:gridCol w:w="2835"/>
      </w:tblGrid>
      <w:tr w:rsidR="009A4E6D" w:rsidTr="005923BB">
        <w:tc>
          <w:tcPr>
            <w:tcW w:w="675" w:type="dxa"/>
          </w:tcPr>
          <w:p w:rsidR="009A4E6D" w:rsidRDefault="009A4E6D" w:rsidP="00991B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9A4E6D" w:rsidRDefault="009A4E6D" w:rsidP="00991B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9A4E6D" w:rsidRDefault="009A4E6D" w:rsidP="00991B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C938EE" w:rsidTr="005923BB">
        <w:tc>
          <w:tcPr>
            <w:tcW w:w="675" w:type="dxa"/>
          </w:tcPr>
          <w:p w:rsidR="00C938EE" w:rsidRPr="009A4E6D" w:rsidRDefault="00C938EE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38EE" w:rsidRPr="00EA699B" w:rsidRDefault="00C938EE" w:rsidP="004A67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стенгазеты и распространение</w:t>
            </w:r>
            <w:r w:rsidRPr="00EA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листовок «Спасём планету от нашествия пластика!»</w:t>
            </w:r>
          </w:p>
        </w:tc>
        <w:tc>
          <w:tcPr>
            <w:tcW w:w="2835" w:type="dxa"/>
            <w:vMerge w:val="restart"/>
          </w:tcPr>
          <w:p w:rsidR="00C938EE" w:rsidRDefault="00C938EE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8EE" w:rsidRDefault="00C938EE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8EE" w:rsidRDefault="00C938EE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8EE" w:rsidRPr="009A4E6D" w:rsidRDefault="00C938EE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938EE" w:rsidRPr="009A4E6D" w:rsidRDefault="00C938EE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8EE" w:rsidTr="005923BB">
        <w:tc>
          <w:tcPr>
            <w:tcW w:w="675" w:type="dxa"/>
          </w:tcPr>
          <w:p w:rsidR="00C938EE" w:rsidRPr="009A4E6D" w:rsidRDefault="00C938EE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38EE" w:rsidRPr="009A4E6D" w:rsidRDefault="00C938EE" w:rsidP="009A4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начальных классов «Чистый город начинается с тебя»</w:t>
            </w:r>
          </w:p>
        </w:tc>
        <w:tc>
          <w:tcPr>
            <w:tcW w:w="2835" w:type="dxa"/>
            <w:vMerge/>
          </w:tcPr>
          <w:p w:rsidR="00C938EE" w:rsidRPr="009A4E6D" w:rsidRDefault="00C938EE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E8" w:rsidTr="005923BB">
        <w:tc>
          <w:tcPr>
            <w:tcW w:w="675" w:type="dxa"/>
          </w:tcPr>
          <w:p w:rsidR="007331E8" w:rsidRPr="009A4E6D" w:rsidRDefault="007331E8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331E8" w:rsidRDefault="007331E8" w:rsidP="009A4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бытовых отходов «Вторая жизнь пластиковой бутылки». Выставка</w:t>
            </w:r>
          </w:p>
        </w:tc>
        <w:tc>
          <w:tcPr>
            <w:tcW w:w="2835" w:type="dxa"/>
            <w:vMerge/>
          </w:tcPr>
          <w:p w:rsidR="007331E8" w:rsidRPr="009A4E6D" w:rsidRDefault="007331E8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8EE" w:rsidTr="005923BB">
        <w:tc>
          <w:tcPr>
            <w:tcW w:w="675" w:type="dxa"/>
          </w:tcPr>
          <w:p w:rsidR="00C938EE" w:rsidRPr="009A4E6D" w:rsidRDefault="00C938EE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38EE" w:rsidRPr="009A4E6D" w:rsidRDefault="00C938EE" w:rsidP="009A4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 птицах»</w:t>
            </w:r>
          </w:p>
        </w:tc>
        <w:tc>
          <w:tcPr>
            <w:tcW w:w="2835" w:type="dxa"/>
            <w:vMerge/>
          </w:tcPr>
          <w:p w:rsidR="00C938EE" w:rsidRPr="009A4E6D" w:rsidRDefault="00C938EE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8EE" w:rsidTr="005923BB">
        <w:tc>
          <w:tcPr>
            <w:tcW w:w="675" w:type="dxa"/>
          </w:tcPr>
          <w:p w:rsidR="00C938EE" w:rsidRPr="009A4E6D" w:rsidRDefault="00C938EE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38EE" w:rsidRDefault="00C938EE" w:rsidP="00526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«Птичья столовая»  - подкормка птиц </w:t>
            </w:r>
          </w:p>
        </w:tc>
        <w:tc>
          <w:tcPr>
            <w:tcW w:w="2835" w:type="dxa"/>
            <w:vMerge/>
          </w:tcPr>
          <w:p w:rsidR="00C938EE" w:rsidRPr="009A4E6D" w:rsidRDefault="00C938EE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A0" w:rsidTr="005923BB">
        <w:tc>
          <w:tcPr>
            <w:tcW w:w="675" w:type="dxa"/>
          </w:tcPr>
          <w:p w:rsidR="00801EA0" w:rsidRPr="009A4E6D" w:rsidRDefault="00801EA0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01EA0" w:rsidRPr="00801EA0" w:rsidRDefault="00F446C5" w:rsidP="00526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01EA0" w:rsidRPr="003136C4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11 января</w:t>
              </w:r>
              <w:r w:rsidR="00801EA0" w:rsidRPr="00801EA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 </w:t>
              </w:r>
            </w:hyperlink>
            <w:r w:rsidR="00801EA0" w:rsidRPr="00801EA0">
              <w:rPr>
                <w:rFonts w:ascii="Times New Roman" w:hAnsi="Times New Roman" w:cs="Times New Roman"/>
                <w:sz w:val="28"/>
                <w:szCs w:val="28"/>
              </w:rPr>
              <w:t> — Всемирный день заповедников</w:t>
            </w:r>
          </w:p>
        </w:tc>
        <w:tc>
          <w:tcPr>
            <w:tcW w:w="2835" w:type="dxa"/>
            <w:vMerge/>
          </w:tcPr>
          <w:p w:rsidR="00801EA0" w:rsidRPr="009A4E6D" w:rsidRDefault="00801EA0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8EE" w:rsidTr="005923BB">
        <w:tc>
          <w:tcPr>
            <w:tcW w:w="675" w:type="dxa"/>
          </w:tcPr>
          <w:p w:rsidR="00C938EE" w:rsidRPr="009A4E6D" w:rsidRDefault="00C938EE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38EE" w:rsidRPr="003136C4" w:rsidRDefault="00B2624F" w:rsidP="00B2624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36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 газеты</w:t>
            </w:r>
            <w:r w:rsidR="00C938EE" w:rsidRPr="003136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F37A22" w:rsidRPr="003136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Говорит «</w:t>
            </w:r>
            <w:r w:rsidR="00C938EE" w:rsidRPr="003136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Зелёный патруль»</w:t>
            </w:r>
          </w:p>
        </w:tc>
        <w:tc>
          <w:tcPr>
            <w:tcW w:w="2835" w:type="dxa"/>
            <w:vMerge/>
          </w:tcPr>
          <w:p w:rsidR="00C938EE" w:rsidRPr="009A4E6D" w:rsidRDefault="00C938EE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22" w:rsidTr="005923BB">
        <w:tc>
          <w:tcPr>
            <w:tcW w:w="675" w:type="dxa"/>
          </w:tcPr>
          <w:p w:rsidR="00F37A22" w:rsidRPr="009A4E6D" w:rsidRDefault="00F37A22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A22" w:rsidRPr="009A4E6D" w:rsidRDefault="00F37A22" w:rsidP="009A4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Агитбригада «Однажды на мусорной свалке»</w:t>
            </w:r>
          </w:p>
        </w:tc>
        <w:tc>
          <w:tcPr>
            <w:tcW w:w="2835" w:type="dxa"/>
            <w:vMerge w:val="restart"/>
          </w:tcPr>
          <w:p w:rsidR="00F37A22" w:rsidRDefault="00F37A22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22" w:rsidRDefault="00F37A22" w:rsidP="00F37A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A22" w:rsidRPr="009A4E6D" w:rsidRDefault="00F37A22" w:rsidP="00F37A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37A22" w:rsidTr="005923BB">
        <w:tc>
          <w:tcPr>
            <w:tcW w:w="675" w:type="dxa"/>
          </w:tcPr>
          <w:p w:rsidR="00F37A22" w:rsidRPr="009A4E6D" w:rsidRDefault="00F37A22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A22" w:rsidRPr="001D294E" w:rsidRDefault="00F37A22" w:rsidP="009A4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экологической игры  в 5-х классах «</w:t>
            </w:r>
            <w:r w:rsidRPr="001D294E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 аптека на службе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Merge/>
          </w:tcPr>
          <w:p w:rsidR="00F37A22" w:rsidRPr="009A4E6D" w:rsidRDefault="00F37A22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22" w:rsidTr="005923BB">
        <w:tc>
          <w:tcPr>
            <w:tcW w:w="675" w:type="dxa"/>
          </w:tcPr>
          <w:p w:rsidR="00F37A22" w:rsidRPr="009A4E6D" w:rsidRDefault="00F37A22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A22" w:rsidRPr="009A4E6D" w:rsidRDefault="00F37A22" w:rsidP="009A4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«Птичья столовая» - подкормка птиц</w:t>
            </w:r>
          </w:p>
        </w:tc>
        <w:tc>
          <w:tcPr>
            <w:tcW w:w="2835" w:type="dxa"/>
            <w:vMerge/>
          </w:tcPr>
          <w:p w:rsidR="00F37A22" w:rsidRPr="009A4E6D" w:rsidRDefault="00F37A22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983" w:rsidTr="005923BB">
        <w:tc>
          <w:tcPr>
            <w:tcW w:w="675" w:type="dxa"/>
          </w:tcPr>
          <w:p w:rsidR="009A6983" w:rsidRPr="009A4E6D" w:rsidRDefault="009A6983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A6983" w:rsidRPr="009A6983" w:rsidRDefault="009A6983" w:rsidP="005C26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6983">
              <w:rPr>
                <w:rFonts w:ascii="Times New Roman" w:hAnsi="Times New Roman" w:cs="Times New Roman"/>
                <w:sz w:val="28"/>
                <w:szCs w:val="28"/>
              </w:rPr>
              <w:t>Викторина «Лекарственные и ядовитые растения вокруг нас»</w:t>
            </w:r>
          </w:p>
        </w:tc>
        <w:tc>
          <w:tcPr>
            <w:tcW w:w="2835" w:type="dxa"/>
            <w:vMerge/>
          </w:tcPr>
          <w:p w:rsidR="009A6983" w:rsidRPr="009A4E6D" w:rsidRDefault="009A6983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6CD" w:rsidTr="005923BB">
        <w:tc>
          <w:tcPr>
            <w:tcW w:w="675" w:type="dxa"/>
          </w:tcPr>
          <w:p w:rsidR="00FA26CD" w:rsidRPr="009A4E6D" w:rsidRDefault="00FA26CD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055DA" w:rsidRPr="002055DA" w:rsidRDefault="002055DA" w:rsidP="009A4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февраля </w:t>
            </w:r>
            <w:r w:rsidRPr="00205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— Всемирный день водно-болотных угодий </w:t>
            </w:r>
          </w:p>
          <w:p w:rsidR="00FA26CD" w:rsidRDefault="00F446C5" w:rsidP="009A4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A26CD" w:rsidRPr="003136C4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19 февраля</w:t>
              </w:r>
              <w:r w:rsidR="00FA26CD" w:rsidRPr="00FA26C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 </w:t>
              </w:r>
            </w:hyperlink>
            <w:r w:rsidR="00FA26CD" w:rsidRPr="00FA26CD">
              <w:rPr>
                <w:rFonts w:ascii="Times New Roman" w:hAnsi="Times New Roman" w:cs="Times New Roman"/>
                <w:sz w:val="28"/>
                <w:szCs w:val="28"/>
              </w:rPr>
              <w:t> — Всемирный день защиты морских млекопитающих (День кита)</w:t>
            </w:r>
          </w:p>
          <w:p w:rsidR="004C0429" w:rsidRPr="004C0429" w:rsidRDefault="00F446C5" w:rsidP="009A4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C0429" w:rsidRPr="003136C4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27 февраля</w:t>
              </w:r>
            </w:hyperlink>
            <w:r w:rsidR="004C0429" w:rsidRPr="004C0429">
              <w:rPr>
                <w:rFonts w:ascii="Times New Roman" w:hAnsi="Times New Roman" w:cs="Times New Roman"/>
                <w:sz w:val="28"/>
                <w:szCs w:val="28"/>
              </w:rPr>
              <w:t> — Международный день полярного медведя</w:t>
            </w:r>
          </w:p>
        </w:tc>
        <w:tc>
          <w:tcPr>
            <w:tcW w:w="2835" w:type="dxa"/>
            <w:vMerge/>
          </w:tcPr>
          <w:p w:rsidR="00FA26CD" w:rsidRPr="009A4E6D" w:rsidRDefault="00FA26CD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A22" w:rsidTr="005923BB">
        <w:tc>
          <w:tcPr>
            <w:tcW w:w="675" w:type="dxa"/>
          </w:tcPr>
          <w:p w:rsidR="00F37A22" w:rsidRPr="009A4E6D" w:rsidRDefault="00F37A22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A22" w:rsidRPr="003136C4" w:rsidRDefault="004F77BE" w:rsidP="009A4E6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36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 газеты «Говорит «Зелёный патруль»</w:t>
            </w:r>
          </w:p>
        </w:tc>
        <w:tc>
          <w:tcPr>
            <w:tcW w:w="2835" w:type="dxa"/>
            <w:vMerge/>
          </w:tcPr>
          <w:p w:rsidR="00F37A22" w:rsidRPr="009A4E6D" w:rsidRDefault="00F37A22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2A" w:rsidTr="005923BB">
        <w:tc>
          <w:tcPr>
            <w:tcW w:w="675" w:type="dxa"/>
          </w:tcPr>
          <w:p w:rsidR="00B1042A" w:rsidRPr="009A4E6D" w:rsidRDefault="00B1042A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42A" w:rsidRPr="009A4E6D" w:rsidRDefault="00665684" w:rsidP="009A4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«Угадай-ка» - викторина и  загадки о природе для начальной школы</w:t>
            </w:r>
          </w:p>
        </w:tc>
        <w:tc>
          <w:tcPr>
            <w:tcW w:w="2835" w:type="dxa"/>
            <w:vMerge w:val="restart"/>
          </w:tcPr>
          <w:p w:rsidR="00B1042A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2A" w:rsidRPr="009A4E6D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1042A" w:rsidTr="005923BB">
        <w:tc>
          <w:tcPr>
            <w:tcW w:w="675" w:type="dxa"/>
          </w:tcPr>
          <w:p w:rsidR="00B1042A" w:rsidRPr="009A4E6D" w:rsidRDefault="00B1042A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42A" w:rsidRPr="00566DCD" w:rsidRDefault="00566DCD" w:rsidP="009A4E6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6DCD">
              <w:rPr>
                <w:rFonts w:ascii="Times New Roman" w:hAnsi="Times New Roman" w:cs="Times New Roman"/>
                <w:sz w:val="28"/>
                <w:szCs w:val="28"/>
              </w:rPr>
              <w:t xml:space="preserve">Ребятам о </w:t>
            </w:r>
            <w:proofErr w:type="gramStart"/>
            <w:r w:rsidRPr="00566DCD">
              <w:rPr>
                <w:rFonts w:ascii="Times New Roman" w:hAnsi="Times New Roman" w:cs="Times New Roman"/>
                <w:sz w:val="28"/>
                <w:szCs w:val="28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6D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66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 </w:t>
            </w:r>
            <w:r w:rsidRPr="00566DCD">
              <w:rPr>
                <w:rFonts w:ascii="Times New Roman" w:hAnsi="Times New Roman" w:cs="Times New Roman"/>
                <w:sz w:val="28"/>
                <w:szCs w:val="28"/>
              </w:rPr>
              <w:t>видеороликов</w:t>
            </w:r>
            <w:r w:rsidRPr="00566D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Merge/>
          </w:tcPr>
          <w:p w:rsidR="00B1042A" w:rsidRPr="009A4E6D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25" w:rsidTr="005923BB">
        <w:tc>
          <w:tcPr>
            <w:tcW w:w="675" w:type="dxa"/>
          </w:tcPr>
          <w:p w:rsidR="000A1225" w:rsidRPr="009A4E6D" w:rsidRDefault="000A1225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A1225" w:rsidRDefault="000A1225" w:rsidP="009A4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видеороликов </w:t>
            </w:r>
            <w:r w:rsidRPr="000A1225">
              <w:rPr>
                <w:rFonts w:ascii="Times New Roman" w:hAnsi="Times New Roman" w:cs="Times New Roman"/>
                <w:sz w:val="28"/>
                <w:szCs w:val="28"/>
              </w:rPr>
              <w:t>«Виртуозы  маскировки»</w:t>
            </w:r>
          </w:p>
        </w:tc>
        <w:tc>
          <w:tcPr>
            <w:tcW w:w="2835" w:type="dxa"/>
            <w:vMerge/>
          </w:tcPr>
          <w:p w:rsidR="000A1225" w:rsidRPr="009A4E6D" w:rsidRDefault="000A1225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8A" w:rsidTr="005923BB">
        <w:tc>
          <w:tcPr>
            <w:tcW w:w="675" w:type="dxa"/>
          </w:tcPr>
          <w:p w:rsidR="00760C8A" w:rsidRPr="009A4E6D" w:rsidRDefault="00760C8A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60C8A" w:rsidRPr="00760C8A" w:rsidRDefault="00760C8A" w:rsidP="009A4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C8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воспитанников детского сада «Солнышко» - </w:t>
            </w:r>
            <w:r w:rsidRPr="00760C8A">
              <w:rPr>
                <w:rFonts w:ascii="Times New Roman" w:hAnsi="Times New Roman" w:cs="Times New Roman"/>
                <w:sz w:val="28"/>
                <w:szCs w:val="28"/>
              </w:rPr>
              <w:t>«Легенды о цветах»</w:t>
            </w:r>
          </w:p>
        </w:tc>
        <w:tc>
          <w:tcPr>
            <w:tcW w:w="2835" w:type="dxa"/>
            <w:vMerge/>
          </w:tcPr>
          <w:p w:rsidR="00760C8A" w:rsidRPr="009A4E6D" w:rsidRDefault="00760C8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FE7" w:rsidTr="005923BB">
        <w:tc>
          <w:tcPr>
            <w:tcW w:w="675" w:type="dxa"/>
          </w:tcPr>
          <w:p w:rsidR="00952FE7" w:rsidRPr="009A4E6D" w:rsidRDefault="00952FE7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C57C2" w:rsidRPr="00DC57C2" w:rsidRDefault="00F446C5" w:rsidP="00952FE7">
            <w:pPr>
              <w:pStyle w:val="a6"/>
              <w:ind w:left="0"/>
              <w:rPr>
                <w:sz w:val="28"/>
                <w:szCs w:val="28"/>
              </w:rPr>
            </w:pPr>
            <w:hyperlink r:id="rId8" w:history="1">
              <w:r w:rsidR="00DC57C2" w:rsidRPr="001668E6">
                <w:rPr>
                  <w:b/>
                  <w:bCs/>
                  <w:sz w:val="28"/>
                  <w:szCs w:val="28"/>
                </w:rPr>
                <w:t>1 марта </w:t>
              </w:r>
            </w:hyperlink>
            <w:r w:rsidR="00DC57C2" w:rsidRPr="00DC57C2">
              <w:rPr>
                <w:sz w:val="28"/>
                <w:szCs w:val="28"/>
              </w:rPr>
              <w:t> — Всемирный день кошек</w:t>
            </w:r>
          </w:p>
          <w:p w:rsidR="00952FE7" w:rsidRDefault="00952FE7" w:rsidP="00952FE7">
            <w:pPr>
              <w:pStyle w:val="a6"/>
              <w:ind w:left="0"/>
              <w:rPr>
                <w:sz w:val="28"/>
                <w:szCs w:val="28"/>
              </w:rPr>
            </w:pPr>
            <w:r w:rsidRPr="001668E6">
              <w:rPr>
                <w:b/>
                <w:sz w:val="28"/>
                <w:szCs w:val="28"/>
              </w:rPr>
              <w:t>3 марта</w:t>
            </w:r>
            <w:r>
              <w:rPr>
                <w:sz w:val="28"/>
                <w:szCs w:val="28"/>
              </w:rPr>
              <w:t xml:space="preserve"> </w:t>
            </w:r>
            <w:r w:rsidRPr="00952FE7">
              <w:rPr>
                <w:sz w:val="28"/>
                <w:szCs w:val="28"/>
              </w:rPr>
              <w:t>- Всемирный день дикой природы</w:t>
            </w:r>
          </w:p>
          <w:p w:rsidR="001668E6" w:rsidRPr="00952FE7" w:rsidRDefault="001668E6" w:rsidP="00952FE7">
            <w:pPr>
              <w:pStyle w:val="a6"/>
              <w:ind w:left="0"/>
              <w:rPr>
                <w:sz w:val="28"/>
                <w:szCs w:val="28"/>
              </w:rPr>
            </w:pPr>
            <w:r w:rsidRPr="003A240C">
              <w:rPr>
                <w:b/>
                <w:bCs/>
                <w:color w:val="000000"/>
                <w:sz w:val="28"/>
                <w:szCs w:val="28"/>
              </w:rPr>
              <w:t>15 марта </w:t>
            </w:r>
            <w:r w:rsidRPr="003A240C">
              <w:rPr>
                <w:color w:val="000000"/>
                <w:sz w:val="28"/>
                <w:szCs w:val="28"/>
              </w:rPr>
              <w:t> — Международный день защиты бельков</w:t>
            </w:r>
          </w:p>
          <w:p w:rsidR="00952FE7" w:rsidRPr="00952FE7" w:rsidRDefault="00952FE7" w:rsidP="00952FE7">
            <w:pPr>
              <w:pStyle w:val="a6"/>
              <w:ind w:left="0"/>
              <w:rPr>
                <w:sz w:val="28"/>
                <w:szCs w:val="28"/>
              </w:rPr>
            </w:pPr>
            <w:r w:rsidRPr="001668E6">
              <w:rPr>
                <w:b/>
                <w:sz w:val="28"/>
                <w:szCs w:val="28"/>
              </w:rPr>
              <w:t>20 марта</w:t>
            </w:r>
            <w:r>
              <w:rPr>
                <w:sz w:val="28"/>
                <w:szCs w:val="28"/>
              </w:rPr>
              <w:t xml:space="preserve"> </w:t>
            </w:r>
            <w:r w:rsidRPr="00952FE7">
              <w:rPr>
                <w:sz w:val="28"/>
                <w:szCs w:val="28"/>
              </w:rPr>
              <w:t>-</w:t>
            </w:r>
            <w:r w:rsidR="003136C4">
              <w:rPr>
                <w:sz w:val="28"/>
                <w:szCs w:val="28"/>
              </w:rPr>
              <w:t xml:space="preserve"> Д</w:t>
            </w:r>
            <w:r w:rsidRPr="00952FE7">
              <w:rPr>
                <w:sz w:val="28"/>
                <w:szCs w:val="28"/>
              </w:rPr>
              <w:t>ень Земли</w:t>
            </w:r>
          </w:p>
          <w:p w:rsidR="00952FE7" w:rsidRDefault="00952FE7" w:rsidP="00952FE7">
            <w:pPr>
              <w:pStyle w:val="a6"/>
              <w:ind w:left="0"/>
              <w:rPr>
                <w:sz w:val="28"/>
                <w:szCs w:val="28"/>
              </w:rPr>
            </w:pPr>
            <w:r w:rsidRPr="001668E6">
              <w:rPr>
                <w:b/>
                <w:sz w:val="28"/>
                <w:szCs w:val="28"/>
              </w:rPr>
              <w:t>21 марта</w:t>
            </w:r>
            <w:r>
              <w:rPr>
                <w:sz w:val="28"/>
                <w:szCs w:val="28"/>
              </w:rPr>
              <w:t xml:space="preserve"> </w:t>
            </w:r>
            <w:r w:rsidR="00415124">
              <w:rPr>
                <w:sz w:val="28"/>
                <w:szCs w:val="28"/>
              </w:rPr>
              <w:t>–</w:t>
            </w:r>
            <w:r w:rsidRPr="00952FE7">
              <w:rPr>
                <w:sz w:val="28"/>
                <w:szCs w:val="28"/>
              </w:rPr>
              <w:t xml:space="preserve"> </w:t>
            </w:r>
            <w:r w:rsidR="00415124">
              <w:rPr>
                <w:sz w:val="28"/>
                <w:szCs w:val="28"/>
              </w:rPr>
              <w:t>Международный день леса</w:t>
            </w:r>
          </w:p>
          <w:p w:rsidR="00415124" w:rsidRPr="00415124" w:rsidRDefault="00F446C5" w:rsidP="004151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15124" w:rsidRPr="0041512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22 марта</w:t>
              </w:r>
              <w:r w:rsidR="00415124" w:rsidRPr="00415124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 </w:t>
              </w:r>
            </w:hyperlink>
            <w:r w:rsidR="00415124" w:rsidRPr="00415124">
              <w:rPr>
                <w:rFonts w:ascii="Times New Roman" w:hAnsi="Times New Roman" w:cs="Times New Roman"/>
                <w:sz w:val="28"/>
                <w:szCs w:val="28"/>
              </w:rPr>
              <w:t xml:space="preserve"> — Всемирный день водных ресурсов </w:t>
            </w:r>
            <w:r w:rsidR="00415124" w:rsidRPr="00415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(День воды)</w:t>
            </w:r>
          </w:p>
        </w:tc>
        <w:tc>
          <w:tcPr>
            <w:tcW w:w="2835" w:type="dxa"/>
            <w:vMerge/>
          </w:tcPr>
          <w:p w:rsidR="00952FE7" w:rsidRPr="009A4E6D" w:rsidRDefault="00952FE7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2A" w:rsidTr="005923BB">
        <w:tc>
          <w:tcPr>
            <w:tcW w:w="675" w:type="dxa"/>
          </w:tcPr>
          <w:p w:rsidR="00B1042A" w:rsidRPr="009A4E6D" w:rsidRDefault="00B1042A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42A" w:rsidRPr="00DC67CC" w:rsidRDefault="00B1042A" w:rsidP="009A4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 газеты «Говорит «Зелёный патруль»</w:t>
            </w:r>
          </w:p>
        </w:tc>
        <w:tc>
          <w:tcPr>
            <w:tcW w:w="2835" w:type="dxa"/>
            <w:vMerge/>
          </w:tcPr>
          <w:p w:rsidR="00B1042A" w:rsidRPr="009A4E6D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2A" w:rsidTr="005923BB">
        <w:tc>
          <w:tcPr>
            <w:tcW w:w="675" w:type="dxa"/>
          </w:tcPr>
          <w:p w:rsidR="00B1042A" w:rsidRPr="009A4E6D" w:rsidRDefault="00B1042A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42A" w:rsidRPr="009A4E6D" w:rsidRDefault="00B1042A" w:rsidP="005923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7934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операция «Первоцвет»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выпуск и распространение листовок по сохранению подснежников</w:t>
            </w:r>
          </w:p>
        </w:tc>
        <w:tc>
          <w:tcPr>
            <w:tcW w:w="2835" w:type="dxa"/>
            <w:vMerge w:val="restart"/>
          </w:tcPr>
          <w:p w:rsidR="00B1042A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2A" w:rsidRPr="009A4E6D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1042A" w:rsidTr="005923BB">
        <w:tc>
          <w:tcPr>
            <w:tcW w:w="675" w:type="dxa"/>
          </w:tcPr>
          <w:p w:rsidR="00B1042A" w:rsidRPr="009A4E6D" w:rsidRDefault="00B1042A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42A" w:rsidRPr="001F7934" w:rsidRDefault="00A82204" w:rsidP="005923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в 3-х классах «Экологический калейдоскоп»</w:t>
            </w:r>
          </w:p>
        </w:tc>
        <w:tc>
          <w:tcPr>
            <w:tcW w:w="2835" w:type="dxa"/>
            <w:vMerge/>
          </w:tcPr>
          <w:p w:rsidR="00B1042A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2A" w:rsidTr="005923BB">
        <w:tc>
          <w:tcPr>
            <w:tcW w:w="675" w:type="dxa"/>
          </w:tcPr>
          <w:p w:rsidR="00B1042A" w:rsidRPr="009A4E6D" w:rsidRDefault="00B1042A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42A" w:rsidRPr="00DA42B1" w:rsidRDefault="00DA42B1" w:rsidP="005923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2B1">
              <w:rPr>
                <w:rFonts w:ascii="Times New Roman" w:hAnsi="Times New Roman" w:cs="Times New Roman"/>
                <w:sz w:val="28"/>
                <w:szCs w:val="28"/>
              </w:rPr>
              <w:t>Выставка «В мастерской лесных гномов» - изготовление поделок из природных материалов</w:t>
            </w:r>
          </w:p>
        </w:tc>
        <w:tc>
          <w:tcPr>
            <w:tcW w:w="2835" w:type="dxa"/>
            <w:vMerge/>
          </w:tcPr>
          <w:p w:rsidR="00B1042A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8AF" w:rsidTr="005923BB">
        <w:tc>
          <w:tcPr>
            <w:tcW w:w="675" w:type="dxa"/>
          </w:tcPr>
          <w:p w:rsidR="00DC58AF" w:rsidRPr="009A4E6D" w:rsidRDefault="00DC58AF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C58AF" w:rsidRPr="00DA42B1" w:rsidRDefault="00DC58AF" w:rsidP="005923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распространение </w:t>
            </w:r>
            <w:r w:rsidRPr="00AE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буклетов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«Правила поведения на природе»</w:t>
            </w:r>
          </w:p>
        </w:tc>
        <w:tc>
          <w:tcPr>
            <w:tcW w:w="2835" w:type="dxa"/>
            <w:vMerge/>
          </w:tcPr>
          <w:p w:rsidR="00DC58AF" w:rsidRDefault="00DC58AF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39" w:rsidTr="00EA0364">
        <w:trPr>
          <w:trHeight w:val="966"/>
        </w:trPr>
        <w:tc>
          <w:tcPr>
            <w:tcW w:w="675" w:type="dxa"/>
          </w:tcPr>
          <w:p w:rsidR="00275E39" w:rsidRPr="009A4E6D" w:rsidRDefault="00275E39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75E39" w:rsidRDefault="00275E39" w:rsidP="005923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32F8">
              <w:rPr>
                <w:rFonts w:ascii="Times New Roman" w:hAnsi="Times New Roman" w:cs="Times New Roman"/>
                <w:b/>
                <w:sz w:val="28"/>
                <w:szCs w:val="28"/>
              </w:rPr>
              <w:t>1 апреля</w:t>
            </w:r>
            <w:r w:rsidRPr="00E3005E">
              <w:rPr>
                <w:rFonts w:ascii="Times New Roman" w:hAnsi="Times New Roman" w:cs="Times New Roman"/>
                <w:sz w:val="28"/>
                <w:szCs w:val="28"/>
              </w:rPr>
              <w:t xml:space="preserve"> – Международный день птиц</w:t>
            </w:r>
          </w:p>
          <w:p w:rsidR="00396068" w:rsidRPr="00396068" w:rsidRDefault="00F446C5" w:rsidP="005923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396068" w:rsidRPr="003032F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15 апреля</w:t>
              </w:r>
            </w:hyperlink>
            <w:r w:rsidR="00396068" w:rsidRPr="00396068">
              <w:rPr>
                <w:rFonts w:ascii="Times New Roman" w:hAnsi="Times New Roman" w:cs="Times New Roman"/>
                <w:sz w:val="28"/>
                <w:szCs w:val="28"/>
              </w:rPr>
              <w:t> — День экологических знаний </w:t>
            </w:r>
          </w:p>
          <w:p w:rsidR="00275E39" w:rsidRDefault="00275E39" w:rsidP="005923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32F8">
              <w:rPr>
                <w:rFonts w:ascii="Times New Roman" w:hAnsi="Times New Roman" w:cs="Times New Roman"/>
                <w:b/>
                <w:sz w:val="28"/>
                <w:szCs w:val="28"/>
              </w:rPr>
              <w:t>15 апреля- 5 июня</w:t>
            </w:r>
            <w:r w:rsidRPr="00F511B4">
              <w:rPr>
                <w:rFonts w:ascii="Times New Roman" w:hAnsi="Times New Roman" w:cs="Times New Roman"/>
                <w:sz w:val="28"/>
                <w:szCs w:val="28"/>
              </w:rPr>
              <w:t xml:space="preserve"> – Дни защиты окружающей среды. Участие в акциях</w:t>
            </w:r>
          </w:p>
          <w:p w:rsidR="00396068" w:rsidRDefault="00F446C5" w:rsidP="005923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40A2A" w:rsidRPr="003032F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18–22 апреля</w:t>
              </w:r>
            </w:hyperlink>
            <w:r w:rsidR="00240A2A" w:rsidRPr="00240A2A">
              <w:rPr>
                <w:rFonts w:ascii="Times New Roman" w:hAnsi="Times New Roman" w:cs="Times New Roman"/>
                <w:sz w:val="28"/>
                <w:szCs w:val="28"/>
              </w:rPr>
              <w:t> — Марш парков </w:t>
            </w:r>
            <w:r w:rsidR="00240A2A" w:rsidRPr="00240A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history="1">
              <w:r w:rsidR="00240A2A" w:rsidRPr="00DC67C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19 апреля</w:t>
              </w:r>
            </w:hyperlink>
            <w:r w:rsidR="00240A2A" w:rsidRPr="00240A2A">
              <w:rPr>
                <w:rFonts w:ascii="Times New Roman" w:hAnsi="Times New Roman" w:cs="Times New Roman"/>
                <w:sz w:val="28"/>
                <w:szCs w:val="28"/>
              </w:rPr>
              <w:t> — День подснежника </w:t>
            </w:r>
            <w:r w:rsidR="00240A2A" w:rsidRPr="00240A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="00240A2A" w:rsidRPr="00DC67C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22 апреля</w:t>
              </w:r>
            </w:hyperlink>
            <w:r w:rsidR="00240A2A" w:rsidRPr="00240A2A">
              <w:rPr>
                <w:rFonts w:ascii="Times New Roman" w:hAnsi="Times New Roman" w:cs="Times New Roman"/>
                <w:sz w:val="28"/>
                <w:szCs w:val="28"/>
              </w:rPr>
              <w:t> — Всемирный день Земли </w:t>
            </w:r>
            <w:r w:rsidR="00240A2A" w:rsidRPr="00240A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history="1">
              <w:r w:rsidR="00240A2A" w:rsidRPr="00DC67C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24 апреля</w:t>
              </w:r>
            </w:hyperlink>
            <w:r w:rsidR="00240A2A" w:rsidRPr="00240A2A">
              <w:rPr>
                <w:rFonts w:ascii="Times New Roman" w:hAnsi="Times New Roman" w:cs="Times New Roman"/>
                <w:sz w:val="28"/>
                <w:szCs w:val="28"/>
              </w:rPr>
              <w:t> — Всемирный день защиты лабораторных животных </w:t>
            </w:r>
          </w:p>
          <w:p w:rsidR="005260C9" w:rsidRPr="005260C9" w:rsidRDefault="00F446C5" w:rsidP="005923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5260C9" w:rsidRPr="00DC67C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Последняя среда апреля</w:t>
              </w:r>
            </w:hyperlink>
            <w:r w:rsidR="005260C9" w:rsidRPr="005260C9">
              <w:rPr>
                <w:rFonts w:ascii="Times New Roman" w:hAnsi="Times New Roman" w:cs="Times New Roman"/>
                <w:sz w:val="28"/>
                <w:szCs w:val="28"/>
              </w:rPr>
              <w:t> — Международный день собак-поводырей</w:t>
            </w:r>
          </w:p>
        </w:tc>
        <w:tc>
          <w:tcPr>
            <w:tcW w:w="2835" w:type="dxa"/>
            <w:vMerge/>
          </w:tcPr>
          <w:p w:rsidR="00275E39" w:rsidRDefault="00275E39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2A" w:rsidTr="005923BB">
        <w:tc>
          <w:tcPr>
            <w:tcW w:w="675" w:type="dxa"/>
          </w:tcPr>
          <w:p w:rsidR="00B1042A" w:rsidRPr="009A4E6D" w:rsidRDefault="00B1042A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42A" w:rsidRPr="00DC67CC" w:rsidRDefault="00B1042A" w:rsidP="005923B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C6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 газеты «Говорит «Зелёный патруль»</w:t>
            </w:r>
          </w:p>
        </w:tc>
        <w:tc>
          <w:tcPr>
            <w:tcW w:w="2835" w:type="dxa"/>
            <w:vMerge/>
          </w:tcPr>
          <w:p w:rsidR="00B1042A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2A" w:rsidTr="005923BB">
        <w:tc>
          <w:tcPr>
            <w:tcW w:w="675" w:type="dxa"/>
          </w:tcPr>
          <w:p w:rsidR="00B1042A" w:rsidRPr="009A4E6D" w:rsidRDefault="00B1042A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42A" w:rsidRPr="009A4E6D" w:rsidRDefault="00B1042A" w:rsidP="00AE23EA">
            <w:pPr>
              <w:pStyle w:val="a3"/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E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AE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E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«Берегите природу»</w:t>
            </w:r>
            <w:r w:rsidR="006F0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B1042A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2A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2A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2A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2A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2A" w:rsidRPr="009A4E6D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1042A" w:rsidTr="005923BB">
        <w:tc>
          <w:tcPr>
            <w:tcW w:w="675" w:type="dxa"/>
          </w:tcPr>
          <w:p w:rsidR="00B1042A" w:rsidRPr="009A4E6D" w:rsidRDefault="00B1042A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42A" w:rsidRPr="008D1C98" w:rsidRDefault="008D1C98" w:rsidP="00AE23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1C98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листовок «</w:t>
            </w:r>
            <w:r w:rsidR="00C42589">
              <w:rPr>
                <w:rFonts w:ascii="Times New Roman" w:hAnsi="Times New Roman" w:cs="Times New Roman"/>
                <w:sz w:val="28"/>
                <w:szCs w:val="28"/>
              </w:rPr>
              <w:t>Наведи чистоту в своем дворе!</w:t>
            </w:r>
            <w:r w:rsidRPr="008D1C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общешкольном субботнике</w:t>
            </w:r>
          </w:p>
        </w:tc>
        <w:tc>
          <w:tcPr>
            <w:tcW w:w="2835" w:type="dxa"/>
            <w:vMerge/>
          </w:tcPr>
          <w:p w:rsidR="00B1042A" w:rsidRPr="009A4E6D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6B" w:rsidTr="005923BB">
        <w:tc>
          <w:tcPr>
            <w:tcW w:w="675" w:type="dxa"/>
          </w:tcPr>
          <w:p w:rsidR="00F06D6B" w:rsidRPr="009A4E6D" w:rsidRDefault="00F06D6B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06D6B" w:rsidRPr="004D70D4" w:rsidRDefault="00F06D6B" w:rsidP="00711133">
            <w:pPr>
              <w:pStyle w:val="a5"/>
              <w:spacing w:before="0" w:beforeAutospacing="0" w:after="0" w:afterAutospacing="0" w:line="1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«Растения в нашем саду»</w:t>
            </w:r>
            <w:r w:rsidR="00610866">
              <w:rPr>
                <w:sz w:val="28"/>
                <w:szCs w:val="28"/>
              </w:rPr>
              <w:t xml:space="preserve"> среди учеников 1-4-х классов</w:t>
            </w:r>
          </w:p>
        </w:tc>
        <w:tc>
          <w:tcPr>
            <w:tcW w:w="2835" w:type="dxa"/>
            <w:vMerge/>
          </w:tcPr>
          <w:p w:rsidR="00F06D6B" w:rsidRPr="009A4E6D" w:rsidRDefault="00F06D6B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427" w:rsidTr="005923BB">
        <w:tc>
          <w:tcPr>
            <w:tcW w:w="675" w:type="dxa"/>
          </w:tcPr>
          <w:p w:rsidR="001E4427" w:rsidRPr="009A4E6D" w:rsidRDefault="001E4427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4427" w:rsidRPr="001E4427" w:rsidRDefault="001E4427" w:rsidP="00711133">
            <w:pPr>
              <w:pStyle w:val="a5"/>
              <w:spacing w:before="0" w:beforeAutospacing="0" w:after="0" w:afterAutospacing="0" w:line="140" w:lineRule="atLeast"/>
              <w:rPr>
                <w:sz w:val="28"/>
                <w:szCs w:val="28"/>
              </w:rPr>
            </w:pPr>
            <w:r w:rsidRPr="001E4427">
              <w:rPr>
                <w:sz w:val="28"/>
                <w:szCs w:val="28"/>
              </w:rPr>
              <w:t xml:space="preserve">Интеллектуальная игра </w:t>
            </w:r>
            <w:r>
              <w:rPr>
                <w:sz w:val="28"/>
                <w:szCs w:val="28"/>
              </w:rPr>
              <w:t xml:space="preserve"> для 2-х классов </w:t>
            </w:r>
            <w:r w:rsidRPr="001E4427">
              <w:rPr>
                <w:sz w:val="28"/>
                <w:szCs w:val="28"/>
              </w:rPr>
              <w:t>«В мире животных»</w:t>
            </w:r>
          </w:p>
        </w:tc>
        <w:tc>
          <w:tcPr>
            <w:tcW w:w="2835" w:type="dxa"/>
            <w:vMerge/>
          </w:tcPr>
          <w:p w:rsidR="001E4427" w:rsidRPr="009A4E6D" w:rsidRDefault="001E4427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2A" w:rsidTr="005923BB">
        <w:tc>
          <w:tcPr>
            <w:tcW w:w="675" w:type="dxa"/>
          </w:tcPr>
          <w:p w:rsidR="00B1042A" w:rsidRPr="009A4E6D" w:rsidRDefault="00B1042A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42A" w:rsidRPr="009A4E6D" w:rsidRDefault="00B1042A" w:rsidP="00711133">
            <w:pPr>
              <w:pStyle w:val="a5"/>
              <w:spacing w:before="0" w:beforeAutospacing="0" w:after="0" w:afterAutospacing="0" w:line="140" w:lineRule="atLeast"/>
              <w:rPr>
                <w:sz w:val="28"/>
                <w:szCs w:val="28"/>
              </w:rPr>
            </w:pPr>
            <w:r w:rsidRPr="004D70D4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по озеленению </w:t>
            </w:r>
            <w:r w:rsidRPr="004D70D4">
              <w:rPr>
                <w:sz w:val="28"/>
                <w:szCs w:val="28"/>
              </w:rPr>
              <w:t>на пришкольном участке</w:t>
            </w:r>
            <w:r>
              <w:rPr>
                <w:sz w:val="28"/>
                <w:szCs w:val="28"/>
              </w:rPr>
              <w:t>. Уборка, приведение в порядок клумб, декоративных фигур, высадка рассады цветов</w:t>
            </w:r>
          </w:p>
        </w:tc>
        <w:tc>
          <w:tcPr>
            <w:tcW w:w="2835" w:type="dxa"/>
            <w:vMerge/>
          </w:tcPr>
          <w:p w:rsidR="00B1042A" w:rsidRPr="009A4E6D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2A" w:rsidTr="005923BB">
        <w:tc>
          <w:tcPr>
            <w:tcW w:w="675" w:type="dxa"/>
          </w:tcPr>
          <w:p w:rsidR="00B1042A" w:rsidRPr="009A4E6D" w:rsidRDefault="00B1042A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42A" w:rsidRPr="00F357D0" w:rsidRDefault="00B1042A" w:rsidP="00711133">
            <w:pPr>
              <w:pStyle w:val="a5"/>
              <w:spacing w:before="0" w:beforeAutospacing="0" w:after="0" w:afterAutospacing="0" w:line="140" w:lineRule="atLeast"/>
              <w:rPr>
                <w:sz w:val="28"/>
                <w:szCs w:val="28"/>
              </w:rPr>
            </w:pPr>
            <w:r w:rsidRPr="00F357D0">
              <w:rPr>
                <w:color w:val="000000"/>
                <w:sz w:val="28"/>
                <w:szCs w:val="28"/>
              </w:rPr>
              <w:t>Всемирный День охраны окружающей среды – экологическая акция «Чистая река»</w:t>
            </w:r>
          </w:p>
        </w:tc>
        <w:tc>
          <w:tcPr>
            <w:tcW w:w="2835" w:type="dxa"/>
            <w:vMerge/>
          </w:tcPr>
          <w:p w:rsidR="00B1042A" w:rsidRPr="009A4E6D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2A" w:rsidTr="005923BB">
        <w:tc>
          <w:tcPr>
            <w:tcW w:w="675" w:type="dxa"/>
          </w:tcPr>
          <w:p w:rsidR="00B1042A" w:rsidRPr="009A4E6D" w:rsidRDefault="00B1042A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42A" w:rsidRPr="004D70D4" w:rsidRDefault="00B1042A" w:rsidP="002F7E74">
            <w:pPr>
              <w:pStyle w:val="a5"/>
              <w:spacing w:before="0" w:beforeAutospacing="0" w:after="0" w:afterAutospacing="0" w:line="1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1F7934">
              <w:rPr>
                <w:sz w:val="28"/>
                <w:szCs w:val="28"/>
              </w:rPr>
              <w:t>колого-патриотическ</w:t>
            </w:r>
            <w:r>
              <w:rPr>
                <w:sz w:val="28"/>
                <w:szCs w:val="28"/>
              </w:rPr>
              <w:t>ая</w:t>
            </w:r>
            <w:r w:rsidRPr="001F7934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</w:rPr>
              <w:t>я</w:t>
            </w:r>
            <w:r w:rsidRPr="001F7934">
              <w:rPr>
                <w:sz w:val="28"/>
                <w:szCs w:val="28"/>
              </w:rPr>
              <w:t xml:space="preserve"> «Алая гвоздика» (</w:t>
            </w:r>
            <w:r>
              <w:rPr>
                <w:sz w:val="28"/>
                <w:szCs w:val="28"/>
              </w:rPr>
              <w:t>озеленение территории</w:t>
            </w:r>
            <w:r w:rsidRPr="001F7934">
              <w:rPr>
                <w:sz w:val="28"/>
                <w:szCs w:val="28"/>
              </w:rPr>
              <w:t xml:space="preserve"> памятник</w:t>
            </w:r>
            <w:r>
              <w:rPr>
                <w:sz w:val="28"/>
                <w:szCs w:val="28"/>
              </w:rPr>
              <w:t>а Воину-победителю)</w:t>
            </w:r>
          </w:p>
        </w:tc>
        <w:tc>
          <w:tcPr>
            <w:tcW w:w="2835" w:type="dxa"/>
            <w:vMerge/>
          </w:tcPr>
          <w:p w:rsidR="00B1042A" w:rsidRPr="009A4E6D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5BC" w:rsidTr="005923BB">
        <w:tc>
          <w:tcPr>
            <w:tcW w:w="675" w:type="dxa"/>
          </w:tcPr>
          <w:p w:rsidR="00E845BC" w:rsidRPr="009A4E6D" w:rsidRDefault="00E845BC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845BC" w:rsidRDefault="00F446C5" w:rsidP="002F7E74">
            <w:pPr>
              <w:pStyle w:val="a5"/>
              <w:spacing w:before="0" w:beforeAutospacing="0" w:after="0" w:afterAutospacing="0" w:line="140" w:lineRule="atLeast"/>
              <w:rPr>
                <w:sz w:val="28"/>
                <w:szCs w:val="28"/>
              </w:rPr>
            </w:pPr>
            <w:hyperlink r:id="rId16" w:history="1">
              <w:r w:rsidR="00E845BC" w:rsidRPr="00212296">
                <w:rPr>
                  <w:b/>
                  <w:bCs/>
                  <w:sz w:val="28"/>
                  <w:szCs w:val="28"/>
                </w:rPr>
                <w:t>1–10 мая</w:t>
              </w:r>
            </w:hyperlink>
            <w:r w:rsidR="00E845BC" w:rsidRPr="00E845BC">
              <w:rPr>
                <w:sz w:val="28"/>
                <w:szCs w:val="28"/>
              </w:rPr>
              <w:t> — Весенняя декада наблюдений птиц</w:t>
            </w:r>
            <w:r w:rsidR="00E845BC" w:rsidRPr="00E845BC">
              <w:rPr>
                <w:sz w:val="28"/>
                <w:szCs w:val="28"/>
              </w:rPr>
              <w:br/>
            </w:r>
            <w:hyperlink r:id="rId17" w:history="1">
              <w:r w:rsidR="00E845BC" w:rsidRPr="00212296">
                <w:rPr>
                  <w:b/>
                  <w:bCs/>
                  <w:sz w:val="28"/>
                  <w:szCs w:val="28"/>
                </w:rPr>
                <w:t>3 мая </w:t>
              </w:r>
              <w:r w:rsidR="00E845BC" w:rsidRPr="00E845BC">
                <w:rPr>
                  <w:b/>
                  <w:bCs/>
                  <w:sz w:val="28"/>
                  <w:szCs w:val="28"/>
                </w:rPr>
                <w:t>—</w:t>
              </w:r>
            </w:hyperlink>
            <w:r w:rsidR="00E845BC" w:rsidRPr="00E845BC">
              <w:rPr>
                <w:sz w:val="28"/>
                <w:szCs w:val="28"/>
              </w:rPr>
              <w:t> День Солнца </w:t>
            </w:r>
          </w:p>
          <w:p w:rsidR="00E845BC" w:rsidRDefault="00F446C5" w:rsidP="002F7E74">
            <w:pPr>
              <w:pStyle w:val="a5"/>
              <w:spacing w:before="0" w:beforeAutospacing="0" w:after="0" w:afterAutospacing="0" w:line="140" w:lineRule="atLeast"/>
              <w:rPr>
                <w:sz w:val="28"/>
                <w:szCs w:val="28"/>
              </w:rPr>
            </w:pPr>
            <w:hyperlink r:id="rId18" w:history="1">
              <w:r w:rsidR="00E845BC" w:rsidRPr="00212296">
                <w:rPr>
                  <w:b/>
                  <w:bCs/>
                  <w:sz w:val="28"/>
                  <w:szCs w:val="28"/>
                </w:rPr>
                <w:t>15 мая–15 июня</w:t>
              </w:r>
            </w:hyperlink>
            <w:r w:rsidR="00E845BC" w:rsidRPr="00E845BC">
              <w:rPr>
                <w:sz w:val="28"/>
                <w:szCs w:val="28"/>
              </w:rPr>
              <w:t> — Единые дни действий в защиту малых рек и водоемов</w:t>
            </w:r>
          </w:p>
          <w:p w:rsidR="00E845BC" w:rsidRDefault="00F446C5" w:rsidP="002F7E74">
            <w:pPr>
              <w:pStyle w:val="a5"/>
              <w:spacing w:before="0" w:beforeAutospacing="0" w:after="0" w:afterAutospacing="0" w:line="140" w:lineRule="atLeast"/>
              <w:rPr>
                <w:sz w:val="28"/>
                <w:szCs w:val="28"/>
              </w:rPr>
            </w:pPr>
            <w:hyperlink r:id="rId19" w:history="1">
              <w:r w:rsidR="00DC11D2" w:rsidRPr="00212296">
                <w:rPr>
                  <w:b/>
                  <w:bCs/>
                  <w:sz w:val="28"/>
                  <w:szCs w:val="28"/>
                </w:rPr>
                <w:t>22 мая</w:t>
              </w:r>
            </w:hyperlink>
            <w:r w:rsidR="00DC11D2" w:rsidRPr="00DC11D2">
              <w:rPr>
                <w:sz w:val="28"/>
                <w:szCs w:val="28"/>
              </w:rPr>
              <w:t> — Международный день сохранения биологического разнообразия (флоры и фауны Земли) </w:t>
            </w:r>
          </w:p>
          <w:p w:rsidR="00212296" w:rsidRPr="00DC11D2" w:rsidRDefault="00212296" w:rsidP="002F7E74">
            <w:pPr>
              <w:pStyle w:val="a5"/>
              <w:spacing w:before="0" w:beforeAutospacing="0" w:after="0" w:afterAutospacing="0" w:line="140" w:lineRule="atLeast"/>
              <w:rPr>
                <w:sz w:val="28"/>
                <w:szCs w:val="28"/>
              </w:rPr>
            </w:pPr>
            <w:r w:rsidRPr="003A240C">
              <w:rPr>
                <w:b/>
                <w:bCs/>
                <w:color w:val="000000"/>
                <w:sz w:val="28"/>
                <w:szCs w:val="28"/>
              </w:rPr>
              <w:t>24 мая</w:t>
            </w:r>
            <w:r w:rsidRPr="003A240C">
              <w:rPr>
                <w:color w:val="000000"/>
                <w:sz w:val="28"/>
                <w:szCs w:val="28"/>
              </w:rPr>
              <w:t> — Европейский день парков</w:t>
            </w:r>
          </w:p>
        </w:tc>
        <w:tc>
          <w:tcPr>
            <w:tcW w:w="2835" w:type="dxa"/>
            <w:vMerge/>
          </w:tcPr>
          <w:p w:rsidR="00E845BC" w:rsidRPr="009A4E6D" w:rsidRDefault="00E845BC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42A" w:rsidTr="005923BB">
        <w:tc>
          <w:tcPr>
            <w:tcW w:w="675" w:type="dxa"/>
          </w:tcPr>
          <w:p w:rsidR="00B1042A" w:rsidRPr="009A4E6D" w:rsidRDefault="00B1042A" w:rsidP="009A4E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1042A" w:rsidRPr="00212296" w:rsidRDefault="00B1042A" w:rsidP="002F7E74">
            <w:pPr>
              <w:pStyle w:val="a5"/>
              <w:spacing w:before="0" w:beforeAutospacing="0" w:after="0" w:afterAutospacing="0" w:line="140" w:lineRule="atLeast"/>
              <w:rPr>
                <w:b/>
                <w:sz w:val="28"/>
                <w:szCs w:val="28"/>
              </w:rPr>
            </w:pPr>
            <w:r w:rsidRPr="00212296">
              <w:rPr>
                <w:b/>
                <w:i/>
                <w:sz w:val="28"/>
                <w:szCs w:val="28"/>
              </w:rPr>
              <w:t>Выпуск газеты «Говорит «Зелёный патруль»</w:t>
            </w:r>
          </w:p>
        </w:tc>
        <w:tc>
          <w:tcPr>
            <w:tcW w:w="2835" w:type="dxa"/>
            <w:vMerge/>
          </w:tcPr>
          <w:p w:rsidR="00B1042A" w:rsidRPr="009A4E6D" w:rsidRDefault="00B1042A" w:rsidP="00991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5F9" w:rsidRPr="00991BC3" w:rsidRDefault="000B45F9" w:rsidP="00991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45F9" w:rsidRPr="00991BC3" w:rsidSect="00F4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1890"/>
    <w:multiLevelType w:val="hybridMultilevel"/>
    <w:tmpl w:val="14963950"/>
    <w:lvl w:ilvl="0" w:tplc="DDAE00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BC3"/>
    <w:rsid w:val="000A1225"/>
    <w:rsid w:val="000B45F9"/>
    <w:rsid w:val="000C3E6D"/>
    <w:rsid w:val="00113B9E"/>
    <w:rsid w:val="001668E6"/>
    <w:rsid w:val="00185D94"/>
    <w:rsid w:val="001D294E"/>
    <w:rsid w:val="001E4427"/>
    <w:rsid w:val="002055DA"/>
    <w:rsid w:val="00212296"/>
    <w:rsid w:val="00237DA9"/>
    <w:rsid w:val="00240A2A"/>
    <w:rsid w:val="00275E39"/>
    <w:rsid w:val="002D14FA"/>
    <w:rsid w:val="002F7E74"/>
    <w:rsid w:val="003032F8"/>
    <w:rsid w:val="003136C4"/>
    <w:rsid w:val="00384197"/>
    <w:rsid w:val="00396068"/>
    <w:rsid w:val="00415124"/>
    <w:rsid w:val="004A67AB"/>
    <w:rsid w:val="004C0429"/>
    <w:rsid w:val="004F77BE"/>
    <w:rsid w:val="005260C9"/>
    <w:rsid w:val="00526631"/>
    <w:rsid w:val="00566DCD"/>
    <w:rsid w:val="005923BB"/>
    <w:rsid w:val="005C2680"/>
    <w:rsid w:val="00610866"/>
    <w:rsid w:val="00665684"/>
    <w:rsid w:val="006C1719"/>
    <w:rsid w:val="006E5AE0"/>
    <w:rsid w:val="006F05E6"/>
    <w:rsid w:val="00711133"/>
    <w:rsid w:val="00732C0D"/>
    <w:rsid w:val="007331E8"/>
    <w:rsid w:val="00760C8A"/>
    <w:rsid w:val="007950AE"/>
    <w:rsid w:val="007B1099"/>
    <w:rsid w:val="00801EA0"/>
    <w:rsid w:val="008119C6"/>
    <w:rsid w:val="00862C87"/>
    <w:rsid w:val="0089556E"/>
    <w:rsid w:val="008D1C98"/>
    <w:rsid w:val="008F79E0"/>
    <w:rsid w:val="00952FE7"/>
    <w:rsid w:val="00983AF0"/>
    <w:rsid w:val="00991BC3"/>
    <w:rsid w:val="009A4E6D"/>
    <w:rsid w:val="009A6983"/>
    <w:rsid w:val="00A75C0F"/>
    <w:rsid w:val="00A82204"/>
    <w:rsid w:val="00AE23EA"/>
    <w:rsid w:val="00B1042A"/>
    <w:rsid w:val="00B2624F"/>
    <w:rsid w:val="00C3547D"/>
    <w:rsid w:val="00C42589"/>
    <w:rsid w:val="00C65ECD"/>
    <w:rsid w:val="00C728D4"/>
    <w:rsid w:val="00C938EE"/>
    <w:rsid w:val="00D36990"/>
    <w:rsid w:val="00DA42B1"/>
    <w:rsid w:val="00DC11D2"/>
    <w:rsid w:val="00DC57C2"/>
    <w:rsid w:val="00DC58AF"/>
    <w:rsid w:val="00DC67CC"/>
    <w:rsid w:val="00E10187"/>
    <w:rsid w:val="00E2197A"/>
    <w:rsid w:val="00E3005E"/>
    <w:rsid w:val="00E845BC"/>
    <w:rsid w:val="00E8590C"/>
    <w:rsid w:val="00EA699B"/>
    <w:rsid w:val="00EF1E39"/>
    <w:rsid w:val="00F06D6B"/>
    <w:rsid w:val="00F357D0"/>
    <w:rsid w:val="00F37A22"/>
    <w:rsid w:val="00F404D7"/>
    <w:rsid w:val="00F446C5"/>
    <w:rsid w:val="00F46D8C"/>
    <w:rsid w:val="00F511B4"/>
    <w:rsid w:val="00F67CAD"/>
    <w:rsid w:val="00FA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BC3"/>
    <w:pPr>
      <w:spacing w:after="0" w:line="240" w:lineRule="auto"/>
    </w:pPr>
  </w:style>
  <w:style w:type="table" w:styleId="a4">
    <w:name w:val="Table Grid"/>
    <w:basedOn w:val="a1"/>
    <w:uiPriority w:val="59"/>
    <w:rsid w:val="009A4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a"/>
    <w:basedOn w:val="a"/>
    <w:rsid w:val="007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ветлая сетка1"/>
    <w:basedOn w:val="a1"/>
    <w:uiPriority w:val="62"/>
    <w:rsid w:val="00F37A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0">
    <w:name w:val="Светлый список1"/>
    <w:basedOn w:val="a1"/>
    <w:uiPriority w:val="61"/>
    <w:rsid w:val="00592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">
    <w:name w:val="Средняя заливка 11"/>
    <w:basedOn w:val="a1"/>
    <w:uiPriority w:val="63"/>
    <w:rsid w:val="00592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Средняя заливка 21"/>
    <w:basedOn w:val="a1"/>
    <w:uiPriority w:val="64"/>
    <w:rsid w:val="00592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5923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10">
    <w:name w:val="Средний список 21"/>
    <w:basedOn w:val="a1"/>
    <w:uiPriority w:val="66"/>
    <w:rsid w:val="005923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List Paragraph"/>
    <w:basedOn w:val="a"/>
    <w:uiPriority w:val="34"/>
    <w:qFormat/>
    <w:rsid w:val="00952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zenlib.ru/ecology/ecology_calendar/detail.php?CODE=01_03_Cats" TargetMode="External"/><Relationship Id="rId13" Type="http://schemas.openxmlformats.org/officeDocument/2006/relationships/hyperlink" Target="http://www.herzenlib.ru/ecology/ecology_calendar/detail.php?CODE=22_04" TargetMode="External"/><Relationship Id="rId18" Type="http://schemas.openxmlformats.org/officeDocument/2006/relationships/hyperlink" Target="http://www.herzenlib.ru/ecology/ecology_calendar/detail.php?CODE=15_05_15_0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erzenlib.ru/ecology/ecology_calendar/detail.php?CODE=27_02_pol_medved" TargetMode="External"/><Relationship Id="rId12" Type="http://schemas.openxmlformats.org/officeDocument/2006/relationships/hyperlink" Target="http://www.herzenlib.ru/ecology/ecology_calendar/detail.php?CODE=19_04" TargetMode="External"/><Relationship Id="rId17" Type="http://schemas.openxmlformats.org/officeDocument/2006/relationships/hyperlink" Target="http://www.herzenlib.ru/ecology/ecology_calendar/detail.php?CODE=03_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rzenlib.ru/ecology/ecology_calendar/detail.php?CODE=1_10_0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erzenlib.ru/ecology/ecology_calendar/detail.php?CODE=19_02_Kit" TargetMode="External"/><Relationship Id="rId11" Type="http://schemas.openxmlformats.org/officeDocument/2006/relationships/hyperlink" Target="http://www.herzenlib.ru/ecology/ecology_calendar/detail.php?CODE=18_22_04" TargetMode="External"/><Relationship Id="rId5" Type="http://schemas.openxmlformats.org/officeDocument/2006/relationships/hyperlink" Target="http://www.herzenlib.ru/ecology/ecology_calendar/detail.php?CODE=11_01_zapovednik" TargetMode="External"/><Relationship Id="rId15" Type="http://schemas.openxmlformats.org/officeDocument/2006/relationships/hyperlink" Target="http://www.herzenlib.ru/ecology/ecology_calendar/detail.php?CODE=posl_sr_apr" TargetMode="External"/><Relationship Id="rId10" Type="http://schemas.openxmlformats.org/officeDocument/2006/relationships/hyperlink" Target="http://www.herzenlib.ru/ecology/ecology_calendar/detail.php?CODE=15_04" TargetMode="External"/><Relationship Id="rId19" Type="http://schemas.openxmlformats.org/officeDocument/2006/relationships/hyperlink" Target="http://www.herzenlib.ru/ecology/ecology_calendar/detail.php?CODE=22_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rzenlib.ru/ecology/ecology_calendar/detail.php?CODE=22_03_Voda" TargetMode="External"/><Relationship Id="rId14" Type="http://schemas.openxmlformats.org/officeDocument/2006/relationships/hyperlink" Target="http://www.herzenlib.ru/ecology/ecology_calendar/detail.php?CODE=24_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Сов. Старшекласснико</dc:creator>
  <cp:keywords/>
  <dc:description/>
  <cp:lastModifiedBy>Сов. Старшекласснико</cp:lastModifiedBy>
  <cp:revision>82</cp:revision>
  <dcterms:created xsi:type="dcterms:W3CDTF">2019-01-21T03:01:00Z</dcterms:created>
  <dcterms:modified xsi:type="dcterms:W3CDTF">2019-02-05T02:53:00Z</dcterms:modified>
</cp:coreProperties>
</file>